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3DF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2033AE17">
      <w:pPr>
        <w:ind w:firstLine="675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</w:pPr>
    </w:p>
    <w:p w14:paraId="03875CB8">
      <w:pPr>
        <w:ind w:firstLine="337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  <w:t>学院2025-2026学年上学期中职国家助学金公示名单</w:t>
      </w:r>
    </w:p>
    <w:bookmarkEnd w:id="0"/>
    <w:tbl>
      <w:tblPr>
        <w:tblStyle w:val="2"/>
        <w:tblW w:w="8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58"/>
        <w:gridCol w:w="1500"/>
        <w:gridCol w:w="4769"/>
      </w:tblGrid>
      <w:tr w14:paraId="2C7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46F1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2434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2EE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2D69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0121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皮嘉宜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57BD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027F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7C78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66B4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戴裕兴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787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肖楷瑞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01D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8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3CD2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23粮食工程技术与管理（五年高职）班</w:t>
            </w:r>
          </w:p>
        </w:tc>
      </w:tr>
      <w:tr w14:paraId="406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王淋燕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2C30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冉丽玢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27A4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邹函蕊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7D33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1ECF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朱澜心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3CB6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罗序俊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0810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21F1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0F7B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1E0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4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粮油建艺系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24粮食工程技术与管理（五年高职）班</w:t>
            </w:r>
          </w:p>
        </w:tc>
      </w:tr>
      <w:tr w14:paraId="4034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8B4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6C9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廖美晴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0B7C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E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1FDC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2FC0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3143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冷莹莹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4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1A49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何雯雯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5CF7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9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23级五年一贯制大数据与会计1班</w:t>
            </w:r>
          </w:p>
        </w:tc>
      </w:tr>
      <w:tr w14:paraId="5245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14C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3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曾金妹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322A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56DE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23级五年一贯制大数据与会计2班</w:t>
            </w:r>
          </w:p>
        </w:tc>
      </w:tr>
      <w:tr w14:paraId="40A8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黄熠辉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3418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宁欣月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5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B2B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温诗涵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3E3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6E94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B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C04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6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吕维华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3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F7E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42BD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1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181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吴舒蕾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A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5ECA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D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晏雯洁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2D7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3122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夏秋红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6B8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邱清霖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0C57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田婧怡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7BA2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龙宇程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9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  <w:tr w14:paraId="2320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B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高昱洋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经济贸易系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24五年一贯大数据与会计班</w:t>
            </w:r>
          </w:p>
        </w:tc>
      </w:tr>
    </w:tbl>
    <w:p w14:paraId="72EFA3C7">
      <w:pPr>
        <w:ind w:left="5460" w:hanging="8320" w:hangingChars="26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C8AE117">
      <w:pPr>
        <w:ind w:left="5460" w:hanging="8320" w:hangingChars="26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2712F4F">
      <w:pPr>
        <w:ind w:left="5460" w:hanging="8320" w:hangingChars="26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1D0F872">
      <w:pPr>
        <w:ind w:left="5040" w:hanging="7680" w:hangingChars="2400"/>
        <w:rPr>
          <w:rFonts w:hint="eastAsia" w:ascii="仿宋" w:hAnsi="仿宋" w:eastAsia="仿宋" w:cs="仿宋"/>
          <w:sz w:val="32"/>
          <w:szCs w:val="32"/>
          <w:highlight w:val="yellow"/>
        </w:rPr>
      </w:pPr>
    </w:p>
    <w:p w14:paraId="6BEE430D"/>
    <w:p w14:paraId="0396A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42620"/>
    <w:rsid w:val="5F5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2025-11-03T12:38:00Z</dcterms:created>
  <dc:creator>自然卷</dc:creator>
  <cp:lastModifiedBy>自然卷</cp:lastModifiedBy>
  <dcterms:modified xsi:type="dcterms:W3CDTF">2025-11-03T12:38:42Z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4B1EEDFF89F24EA5AEC6B94B04A47C60_11</vt:lpwstr>
  </property>
  <property fmtid="{D5CDD505-2E9C-101B-9397-08002B2CF9AE}" pid="4" name="KSOTemplateDocerSaveRecord">
    <vt:lpwstr>eyJoZGlkIjoiNGM5Y2Q3ZWE1ZDdiZjk5YzI4YzYwZjQ3YjMzOGY3ZGQiLCJ1c2VySWQiOiIyMDAzNTkxMDYifQ==</vt:lpwstr>
  </property>
</Properties>
</file>